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75" w:rsidRPr="00932075" w:rsidRDefault="00932075" w:rsidP="00932075">
      <w:pPr>
        <w:pStyle w:val="a3"/>
        <w:jc w:val="center"/>
        <w:rPr>
          <w:rFonts w:ascii="Times New Roman" w:hAnsi="Times New Roman"/>
          <w:b/>
        </w:rPr>
      </w:pPr>
      <w:r w:rsidRPr="00932075">
        <w:rPr>
          <w:rFonts w:ascii="Times New Roman" w:hAnsi="Times New Roman"/>
          <w:b/>
        </w:rPr>
        <w:t>ПОРТРЕТЫ  ДЕТСКИХ  ПИСАТЕЛЕЙ.</w:t>
      </w:r>
    </w:p>
    <w:p w:rsidR="00932075" w:rsidRPr="00932075" w:rsidRDefault="00932075" w:rsidP="00932075">
      <w:pPr>
        <w:pStyle w:val="a3"/>
        <w:jc w:val="both"/>
        <w:rPr>
          <w:rFonts w:ascii="Times New Roman" w:hAnsi="Times New Roman"/>
        </w:rPr>
      </w:pP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 xml:space="preserve"> Толстой Алексей Николаевич.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932075">
        <w:rPr>
          <w:rFonts w:ascii="Times New Roman" w:hAnsi="Times New Roman"/>
        </w:rPr>
        <w:t>Чарушин</w:t>
      </w:r>
      <w:proofErr w:type="spellEnd"/>
      <w:r w:rsidRPr="00932075">
        <w:rPr>
          <w:rFonts w:ascii="Times New Roman" w:hAnsi="Times New Roman"/>
        </w:rPr>
        <w:t xml:space="preserve"> Евгений Иванович.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 xml:space="preserve"> Сладков Николай Иванович.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 xml:space="preserve"> Чуковский Корней Иванович.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 xml:space="preserve"> Маршак Самуил Яковлевич.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 xml:space="preserve"> Носов Николай Николаевич.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 xml:space="preserve"> Михалков Сергей Владимирович.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 xml:space="preserve"> Маяковский Владимир Владимирович.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Бианки Виталий Валентинович.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Житков Борис Степанович.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Есенин Сергей Александрович.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Гайдар Аркадий Петрович.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Пришвин Михаил Михайлович.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Берестов Валентин Дмитриевич.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932075">
        <w:rPr>
          <w:rFonts w:ascii="Times New Roman" w:hAnsi="Times New Roman"/>
        </w:rPr>
        <w:t>Барто</w:t>
      </w:r>
      <w:proofErr w:type="spellEnd"/>
      <w:r w:rsidRPr="00932075">
        <w:rPr>
          <w:rFonts w:ascii="Times New Roman" w:hAnsi="Times New Roman"/>
        </w:rPr>
        <w:t xml:space="preserve"> Агния Львовна.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Аксаков Сергей Тимофеевич.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Ершов Петр Павлович.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Жуковский Василий Андреевич.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Кольцов Алексей Васильевич.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Крылов Иван Андреевич.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Лермонтов Михаил Юрьевич.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Некрасов Николай Алексеевич.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 xml:space="preserve">Никитин Иван </w:t>
      </w:r>
      <w:proofErr w:type="spellStart"/>
      <w:r w:rsidRPr="00932075">
        <w:rPr>
          <w:rFonts w:ascii="Times New Roman" w:hAnsi="Times New Roman"/>
        </w:rPr>
        <w:t>Саввич</w:t>
      </w:r>
      <w:proofErr w:type="spellEnd"/>
      <w:r w:rsidRPr="00932075">
        <w:rPr>
          <w:rFonts w:ascii="Times New Roman" w:hAnsi="Times New Roman"/>
        </w:rPr>
        <w:t>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Пушкин Александр Сергеевич.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Толстой Алексей Константинович.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Толстой Лев Николаевич.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Тютчев Федор Иванович.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Ушинский Константин Дмитриевич.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Фет Афанасий Афанасьевич.</w:t>
      </w:r>
    </w:p>
    <w:p w:rsidR="00932075" w:rsidRPr="00932075" w:rsidRDefault="00932075" w:rsidP="00932075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32075">
        <w:rPr>
          <w:rFonts w:ascii="Times New Roman" w:hAnsi="Times New Roman"/>
        </w:rPr>
        <w:t>Чехов Антон Павлович.</w:t>
      </w:r>
    </w:p>
    <w:p w:rsidR="00932075" w:rsidRPr="00932075" w:rsidRDefault="00932075" w:rsidP="00932075">
      <w:pPr>
        <w:pStyle w:val="a3"/>
        <w:jc w:val="center"/>
        <w:rPr>
          <w:rFonts w:ascii="Times New Roman" w:hAnsi="Times New Roman"/>
          <w:b/>
        </w:rPr>
      </w:pPr>
    </w:p>
    <w:p w:rsidR="00264F4C" w:rsidRDefault="00264F4C">
      <w:bookmarkStart w:id="0" w:name="_GoBack"/>
      <w:bookmarkEnd w:id="0"/>
    </w:p>
    <w:sectPr w:rsidR="0026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17D0C"/>
    <w:multiLevelType w:val="hybridMultilevel"/>
    <w:tmpl w:val="EF6A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27"/>
    <w:rsid w:val="00264F4C"/>
    <w:rsid w:val="00932075"/>
    <w:rsid w:val="00F0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07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07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>SPecialiST RePack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2013-11-30T15:16:00Z</dcterms:created>
  <dcterms:modified xsi:type="dcterms:W3CDTF">2013-11-30T15:16:00Z</dcterms:modified>
</cp:coreProperties>
</file>