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86A" w:rsidRPr="0046486A" w:rsidRDefault="0046486A" w:rsidP="004648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6486A">
        <w:rPr>
          <w:rFonts w:ascii="Times New Roman" w:hAnsi="Times New Roman"/>
          <w:b/>
          <w:sz w:val="28"/>
          <w:szCs w:val="28"/>
        </w:rPr>
        <w:t>ТРАФАРЕТЫ.</w:t>
      </w:r>
    </w:p>
    <w:p w:rsidR="0046486A" w:rsidRPr="0046486A" w:rsidRDefault="0046486A" w:rsidP="0046486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Игрушки.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Наряди девочку.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Домашние животные.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Космос.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Птицы.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Динозавры.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Животные Австралии.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Животные Африки.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Алфавит №1.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Алфавит №2.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Грибы.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Геометрические фигуры №1.</w:t>
      </w:r>
    </w:p>
    <w:p w:rsidR="0046486A" w:rsidRP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Геометрические фигуры №2.</w:t>
      </w:r>
    </w:p>
    <w:p w:rsidR="0046486A" w:rsidRDefault="0046486A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6486A">
        <w:rPr>
          <w:rFonts w:ascii="Times New Roman" w:hAnsi="Times New Roman"/>
          <w:sz w:val="28"/>
          <w:szCs w:val="28"/>
        </w:rPr>
        <w:t>Геометрические фигуры №3.</w:t>
      </w:r>
    </w:p>
    <w:p w:rsidR="003E452E" w:rsidRDefault="003E452E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Посуда.</w:t>
      </w:r>
    </w:p>
    <w:p w:rsidR="003E452E" w:rsidRDefault="003E452E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Насекомые.</w:t>
      </w:r>
    </w:p>
    <w:p w:rsidR="003E452E" w:rsidRPr="0046486A" w:rsidRDefault="003E452E" w:rsidP="0046486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транспорта.</w:t>
      </w:r>
      <w:bookmarkStart w:id="0" w:name="_GoBack"/>
      <w:bookmarkEnd w:id="0"/>
    </w:p>
    <w:p w:rsidR="0046486A" w:rsidRPr="0046486A" w:rsidRDefault="0046486A" w:rsidP="004648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6486A" w:rsidRPr="0046486A" w:rsidRDefault="0046486A" w:rsidP="004648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6486A" w:rsidRPr="0046486A" w:rsidRDefault="0046486A" w:rsidP="004648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6486A" w:rsidRDefault="0046486A" w:rsidP="0046486A">
      <w:pPr>
        <w:pStyle w:val="a3"/>
        <w:jc w:val="center"/>
        <w:rPr>
          <w:b/>
          <w:sz w:val="44"/>
          <w:szCs w:val="44"/>
        </w:rPr>
      </w:pPr>
    </w:p>
    <w:p w:rsidR="0046486A" w:rsidRDefault="0046486A" w:rsidP="0046486A">
      <w:pPr>
        <w:pStyle w:val="a3"/>
        <w:jc w:val="center"/>
        <w:rPr>
          <w:b/>
          <w:sz w:val="44"/>
          <w:szCs w:val="44"/>
        </w:rPr>
      </w:pPr>
    </w:p>
    <w:p w:rsidR="0046486A" w:rsidRDefault="0046486A" w:rsidP="0046486A">
      <w:pPr>
        <w:pStyle w:val="a3"/>
        <w:jc w:val="center"/>
        <w:rPr>
          <w:b/>
          <w:sz w:val="44"/>
          <w:szCs w:val="44"/>
        </w:rPr>
      </w:pPr>
    </w:p>
    <w:p w:rsidR="00264F4C" w:rsidRDefault="00264F4C"/>
    <w:sectPr w:rsidR="0026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B13BF"/>
    <w:multiLevelType w:val="hybridMultilevel"/>
    <w:tmpl w:val="7E505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218"/>
    <w:rsid w:val="001D5218"/>
    <w:rsid w:val="00264F4C"/>
    <w:rsid w:val="003E452E"/>
    <w:rsid w:val="0046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86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86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SPecialiST RePack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2013-11-30T15:31:00Z</dcterms:created>
  <dcterms:modified xsi:type="dcterms:W3CDTF">2014-03-12T08:23:00Z</dcterms:modified>
</cp:coreProperties>
</file>